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1" w:rsidRDefault="00147B81" w:rsidP="00147B81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Сообщение об изменении текста ежеквартального отчета</w:t>
      </w:r>
    </w:p>
    <w:p w:rsidR="00147B81" w:rsidRPr="00147B81" w:rsidRDefault="00147B81" w:rsidP="0014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Открытое акционерное общество "Бурятзолото"</w:t>
      </w:r>
      <w:r w:rsidRPr="00147B81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</w:r>
      <w:r w:rsidR="00F659E6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val="en-US" w:eastAsia="ru-RU"/>
        </w:rPr>
        <w:t>19</w:t>
      </w:r>
      <w:r w:rsidRPr="00147B81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 xml:space="preserve">.02.2016 </w:t>
      </w:r>
    </w:p>
    <w:p w:rsidR="00147B81" w:rsidRPr="00147B81" w:rsidRDefault="00F659E6" w:rsidP="0014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"Бурятзолото"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"Бурятзолото"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670045, Российская Федерация, Республика Бурятия, </w:t>
      </w:r>
      <w:proofErr w:type="spellStart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proofErr w:type="spellEnd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-Удэ, </w:t>
      </w:r>
      <w:proofErr w:type="spellStart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ул.Шаляпина</w:t>
      </w:r>
      <w:proofErr w:type="spellEnd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 В 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1020300962780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0323027345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20577-F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14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776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http://www.buryatzoloto.ru</w:t>
        </w:r>
      </w:hyperlink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776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http://http://disclosure.1prime.ru/portal/default.aspx?emId=0323027345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B81" w:rsidRDefault="00147B81" w:rsidP="0014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документа, содержащего информацию, к которой обеспечивается д</w:t>
      </w:r>
      <w:r w:rsidR="0063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оступ: ежеквартальный отчет за </w:t>
      </w:r>
      <w:r w:rsidR="00630D2F" w:rsidRPr="00630D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года.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 опубликования текста ежеквартального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внесены изменения,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в сети Интернет, используемой эмитентом для раскрытия информации: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0D2F" w:rsidRPr="00630D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D2F" w:rsidRPr="00630D2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47B81" w:rsidRDefault="00147B81" w:rsidP="00B81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текста ежеквартального отчета с внесенными изменениями на странице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Интернет: </w:t>
      </w:r>
      <w:r w:rsidR="00F659E6" w:rsidRPr="00F659E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.02.2016г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1" w:rsidRPr="00147B81" w:rsidRDefault="00147B81" w:rsidP="00B81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</w:t>
      </w:r>
      <w:r w:rsidR="0063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отчет ОАО "Бурятзолото" за </w:t>
      </w:r>
      <w:r w:rsidR="00630D2F" w:rsidRPr="00630D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г. раскрывается повторно в связи с обнаружением в тексте технических ошибок.</w:t>
      </w:r>
    </w:p>
    <w:p w:rsidR="00630D2F" w:rsidRDefault="00630D2F" w:rsidP="00B81D25">
      <w:pPr>
        <w:pStyle w:val="a3"/>
        <w:jc w:val="both"/>
      </w:pPr>
      <w:r>
        <w:t>2.3. Описание внесенных изменений и причины (обстоятельства), послужившие основанием для их внесения:</w:t>
      </w:r>
    </w:p>
    <w:p w:rsidR="00630D2F" w:rsidRDefault="00630D2F" w:rsidP="00B81D25">
      <w:pPr>
        <w:pStyle w:val="a3"/>
        <w:jc w:val="both"/>
      </w:pPr>
      <w:r>
        <w:t>2.3.</w:t>
      </w:r>
      <w:r w:rsidRPr="00007791">
        <w:t>1</w:t>
      </w:r>
      <w:r>
        <w:t xml:space="preserve">. В пункт 4.5 ежеквартального отчета за </w:t>
      </w:r>
      <w:r w:rsidRPr="00007791">
        <w:t>3</w:t>
      </w:r>
      <w:r>
        <w:t xml:space="preserve"> квартал 2015 года внесена информация, что локальными нормативными актами Эмитента политика в области научно-технического развития, в отношении лицензий и патентов, новых разработок и исследований не утверждена. В отчетный период указанные расходы эмитентом не осуществлялись. </w:t>
      </w:r>
    </w:p>
    <w:p w:rsidR="00630D2F" w:rsidRDefault="00630D2F" w:rsidP="00B81D25">
      <w:pPr>
        <w:pStyle w:val="a3"/>
        <w:jc w:val="both"/>
      </w:pPr>
      <w:r>
        <w:t>В результате технической ошибки указанный пункт отчета не был заполнен.</w:t>
      </w:r>
    </w:p>
    <w:p w:rsidR="00F659E6" w:rsidRDefault="00630D2F" w:rsidP="00F659E6">
      <w:pPr>
        <w:pStyle w:val="Default"/>
        <w:jc w:val="both"/>
        <w:rPr>
          <w:rStyle w:val="Subst"/>
          <w:color w:val="auto"/>
          <w:sz w:val="20"/>
          <w:szCs w:val="20"/>
        </w:rPr>
      </w:pPr>
      <w:r>
        <w:t>2.3.</w:t>
      </w:r>
      <w:r w:rsidRPr="00007791">
        <w:t>2</w:t>
      </w:r>
      <w:r>
        <w:t xml:space="preserve">. В пункт 7.3 ежеквартального отчета за </w:t>
      </w:r>
      <w:r w:rsidRPr="00007791">
        <w:t>3</w:t>
      </w:r>
      <w:r>
        <w:t xml:space="preserve"> квартал 2</w:t>
      </w:r>
      <w:r w:rsidRPr="00F659E6">
        <w:rPr>
          <w:rFonts w:eastAsia="Times New Roman"/>
          <w:color w:val="auto"/>
        </w:rPr>
        <w:t xml:space="preserve">015 года внесена информация, что </w:t>
      </w:r>
      <w:r w:rsidR="00F659E6" w:rsidRPr="00F659E6">
        <w:rPr>
          <w:rFonts w:eastAsia="Times New Roman"/>
          <w:color w:val="auto"/>
        </w:rPr>
        <w:t xml:space="preserve">Сводная бухгалтерская (консолидированная финансовая) отчетность ОАО «Бурятзолото» не раскрывается в связи с тем, что Эмитент не имеет подконтрольных (дочерних и </w:t>
      </w:r>
      <w:r w:rsidR="00F659E6" w:rsidRPr="00F659E6">
        <w:rPr>
          <w:rFonts w:eastAsia="Times New Roman"/>
          <w:color w:val="auto"/>
        </w:rPr>
        <w:lastRenderedPageBreak/>
        <w:t>зависимых) лиц, на основании чего обязанность составления указанной отчетности для Общества не предусмотрена.</w:t>
      </w:r>
      <w:r w:rsidR="00F659E6" w:rsidRPr="00F659E6">
        <w:rPr>
          <w:rFonts w:eastAsia="Times New Roman"/>
          <w:b/>
          <w:i/>
        </w:rPr>
        <w:t xml:space="preserve"> </w:t>
      </w:r>
    </w:p>
    <w:p w:rsidR="00630D2F" w:rsidRDefault="00630D2F" w:rsidP="00B81D25">
      <w:pPr>
        <w:pStyle w:val="a3"/>
        <w:jc w:val="both"/>
      </w:pPr>
      <w:r>
        <w:t>В результате технической ошибки указанный пункт отчета не был заполнен.</w:t>
      </w:r>
    </w:p>
    <w:p w:rsidR="00630D2F" w:rsidRDefault="00630D2F" w:rsidP="00B81D25">
      <w:pPr>
        <w:pStyle w:val="a3"/>
        <w:jc w:val="both"/>
      </w:pPr>
      <w:r>
        <w:t xml:space="preserve">2.3.3. В пункт 7.7. ежеквартального отчета за </w:t>
      </w:r>
      <w:r w:rsidRPr="00007791">
        <w:t>3</w:t>
      </w:r>
      <w:r>
        <w:t xml:space="preserve"> квартал 2015 года внесена информация, что Эмитент не участвовал/не участвует в судебных процессах, которые </w:t>
      </w:r>
      <w:proofErr w:type="gramStart"/>
      <w:r>
        <w:t>отразились</w:t>
      </w:r>
      <w:proofErr w:type="gramEnd"/>
      <w: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квартала.</w:t>
      </w:r>
    </w:p>
    <w:p w:rsidR="00630D2F" w:rsidRDefault="00630D2F" w:rsidP="00B81D25">
      <w:pPr>
        <w:pStyle w:val="a3"/>
        <w:jc w:val="both"/>
      </w:pPr>
      <w:r>
        <w:t>В результате технической ошибки указанный пункт отчета не был заполнен.</w:t>
      </w: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Порядок предоставления эмитентом копий ежеквартального отчета на бумажном носителе: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Наименование должности, И.О. Фамилия уполномоченного лица эмитента: Генеральный директор управляющей организации Д.В. </w:t>
      </w:r>
      <w:proofErr w:type="spellStart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1" w:rsidRPr="00147B81" w:rsidRDefault="00147B81" w:rsidP="00B8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Дата: </w:t>
      </w:r>
      <w:r w:rsidR="00F659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bookmarkStart w:id="0" w:name="_GoBack"/>
      <w:bookmarkEnd w:id="0"/>
      <w:r w:rsidRPr="00147B8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.02.2016</w:t>
      </w:r>
    </w:p>
    <w:p w:rsidR="00944DA4" w:rsidRPr="00147B81" w:rsidRDefault="00944DA4" w:rsidP="00B81D25">
      <w:pPr>
        <w:jc w:val="both"/>
      </w:pPr>
    </w:p>
    <w:sectPr w:rsidR="00944DA4" w:rsidRPr="0014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A"/>
    <w:rsid w:val="000025F6"/>
    <w:rsid w:val="00002B4C"/>
    <w:rsid w:val="00005442"/>
    <w:rsid w:val="0001240C"/>
    <w:rsid w:val="0001417C"/>
    <w:rsid w:val="00014E8F"/>
    <w:rsid w:val="00016716"/>
    <w:rsid w:val="00016D6C"/>
    <w:rsid w:val="00020782"/>
    <w:rsid w:val="00020ABD"/>
    <w:rsid w:val="00021EF7"/>
    <w:rsid w:val="000244A8"/>
    <w:rsid w:val="000257EA"/>
    <w:rsid w:val="000262D9"/>
    <w:rsid w:val="00031690"/>
    <w:rsid w:val="00033263"/>
    <w:rsid w:val="00035691"/>
    <w:rsid w:val="0004268B"/>
    <w:rsid w:val="00045A39"/>
    <w:rsid w:val="0004651B"/>
    <w:rsid w:val="00046F85"/>
    <w:rsid w:val="000509B9"/>
    <w:rsid w:val="00050AF3"/>
    <w:rsid w:val="00052FA6"/>
    <w:rsid w:val="00053424"/>
    <w:rsid w:val="00053AD8"/>
    <w:rsid w:val="0005745A"/>
    <w:rsid w:val="00057DCA"/>
    <w:rsid w:val="000614D3"/>
    <w:rsid w:val="000620A8"/>
    <w:rsid w:val="000655DF"/>
    <w:rsid w:val="0007134E"/>
    <w:rsid w:val="00072FE7"/>
    <w:rsid w:val="00081815"/>
    <w:rsid w:val="0008262B"/>
    <w:rsid w:val="0009065B"/>
    <w:rsid w:val="00092C3E"/>
    <w:rsid w:val="000A781F"/>
    <w:rsid w:val="000A7C84"/>
    <w:rsid w:val="000B3778"/>
    <w:rsid w:val="000B7841"/>
    <w:rsid w:val="000C0B36"/>
    <w:rsid w:val="000C5030"/>
    <w:rsid w:val="000D1B92"/>
    <w:rsid w:val="000D37AD"/>
    <w:rsid w:val="000E0FBE"/>
    <w:rsid w:val="000E13DA"/>
    <w:rsid w:val="000E152E"/>
    <w:rsid w:val="000E16D6"/>
    <w:rsid w:val="000E54EF"/>
    <w:rsid w:val="000E6A77"/>
    <w:rsid w:val="00100B01"/>
    <w:rsid w:val="00101724"/>
    <w:rsid w:val="0010567C"/>
    <w:rsid w:val="00106072"/>
    <w:rsid w:val="0010634B"/>
    <w:rsid w:val="00106CF9"/>
    <w:rsid w:val="001075D3"/>
    <w:rsid w:val="00115643"/>
    <w:rsid w:val="00124E11"/>
    <w:rsid w:val="00125C9D"/>
    <w:rsid w:val="001313F3"/>
    <w:rsid w:val="00131929"/>
    <w:rsid w:val="00131F6F"/>
    <w:rsid w:val="00134C94"/>
    <w:rsid w:val="00134DAA"/>
    <w:rsid w:val="00140F1C"/>
    <w:rsid w:val="001410CA"/>
    <w:rsid w:val="00141CD0"/>
    <w:rsid w:val="0014479D"/>
    <w:rsid w:val="0014484F"/>
    <w:rsid w:val="00147B81"/>
    <w:rsid w:val="00151715"/>
    <w:rsid w:val="00151779"/>
    <w:rsid w:val="0015400A"/>
    <w:rsid w:val="00154407"/>
    <w:rsid w:val="00155458"/>
    <w:rsid w:val="00166F1A"/>
    <w:rsid w:val="0017190A"/>
    <w:rsid w:val="00173F6E"/>
    <w:rsid w:val="00175F1E"/>
    <w:rsid w:val="001807EB"/>
    <w:rsid w:val="00180D36"/>
    <w:rsid w:val="001815AF"/>
    <w:rsid w:val="001836CE"/>
    <w:rsid w:val="00185FEF"/>
    <w:rsid w:val="00186F98"/>
    <w:rsid w:val="00187318"/>
    <w:rsid w:val="00191251"/>
    <w:rsid w:val="00195F75"/>
    <w:rsid w:val="001A4973"/>
    <w:rsid w:val="001A7333"/>
    <w:rsid w:val="001B036D"/>
    <w:rsid w:val="001B1611"/>
    <w:rsid w:val="001B1626"/>
    <w:rsid w:val="001C37BC"/>
    <w:rsid w:val="001C4350"/>
    <w:rsid w:val="001C5A48"/>
    <w:rsid w:val="001C5E83"/>
    <w:rsid w:val="001C75B8"/>
    <w:rsid w:val="001D01BC"/>
    <w:rsid w:val="001D0FD6"/>
    <w:rsid w:val="001D154E"/>
    <w:rsid w:val="001D6BD8"/>
    <w:rsid w:val="001E07AA"/>
    <w:rsid w:val="001F18F9"/>
    <w:rsid w:val="001F2E04"/>
    <w:rsid w:val="001F73E7"/>
    <w:rsid w:val="002059F9"/>
    <w:rsid w:val="00207641"/>
    <w:rsid w:val="00210B90"/>
    <w:rsid w:val="00212B48"/>
    <w:rsid w:val="002170F8"/>
    <w:rsid w:val="00217DA5"/>
    <w:rsid w:val="002226BF"/>
    <w:rsid w:val="00227567"/>
    <w:rsid w:val="00231ED3"/>
    <w:rsid w:val="00241232"/>
    <w:rsid w:val="00241D45"/>
    <w:rsid w:val="00243ACA"/>
    <w:rsid w:val="0025164B"/>
    <w:rsid w:val="00252518"/>
    <w:rsid w:val="0025277D"/>
    <w:rsid w:val="002543ED"/>
    <w:rsid w:val="00254E4B"/>
    <w:rsid w:val="00256157"/>
    <w:rsid w:val="00256432"/>
    <w:rsid w:val="0026352F"/>
    <w:rsid w:val="002719A1"/>
    <w:rsid w:val="00271BAA"/>
    <w:rsid w:val="00274761"/>
    <w:rsid w:val="0027655D"/>
    <w:rsid w:val="002800DF"/>
    <w:rsid w:val="00285EAC"/>
    <w:rsid w:val="00285F2D"/>
    <w:rsid w:val="00294809"/>
    <w:rsid w:val="00295C5D"/>
    <w:rsid w:val="00296CCF"/>
    <w:rsid w:val="00296EFF"/>
    <w:rsid w:val="002A4322"/>
    <w:rsid w:val="002A74FB"/>
    <w:rsid w:val="002B0EE6"/>
    <w:rsid w:val="002B2998"/>
    <w:rsid w:val="002B4550"/>
    <w:rsid w:val="002B4740"/>
    <w:rsid w:val="002B64C2"/>
    <w:rsid w:val="002B66EE"/>
    <w:rsid w:val="002B7581"/>
    <w:rsid w:val="002C067D"/>
    <w:rsid w:val="002C1387"/>
    <w:rsid w:val="002D2E38"/>
    <w:rsid w:val="002E1ABA"/>
    <w:rsid w:val="002E239A"/>
    <w:rsid w:val="002E35F3"/>
    <w:rsid w:val="002E58FF"/>
    <w:rsid w:val="002E76DD"/>
    <w:rsid w:val="002E7F0E"/>
    <w:rsid w:val="002F30E6"/>
    <w:rsid w:val="002F62CD"/>
    <w:rsid w:val="00301504"/>
    <w:rsid w:val="0030152E"/>
    <w:rsid w:val="00304068"/>
    <w:rsid w:val="0030667A"/>
    <w:rsid w:val="00307CCB"/>
    <w:rsid w:val="00310625"/>
    <w:rsid w:val="00323A5F"/>
    <w:rsid w:val="00325727"/>
    <w:rsid w:val="00326998"/>
    <w:rsid w:val="00330CCD"/>
    <w:rsid w:val="00337B96"/>
    <w:rsid w:val="003438CA"/>
    <w:rsid w:val="003441AB"/>
    <w:rsid w:val="00344748"/>
    <w:rsid w:val="003534A4"/>
    <w:rsid w:val="00354252"/>
    <w:rsid w:val="0037118D"/>
    <w:rsid w:val="0037231A"/>
    <w:rsid w:val="00382F0F"/>
    <w:rsid w:val="00386152"/>
    <w:rsid w:val="003877FA"/>
    <w:rsid w:val="00390807"/>
    <w:rsid w:val="00391CAD"/>
    <w:rsid w:val="0039419D"/>
    <w:rsid w:val="00394300"/>
    <w:rsid w:val="003B0C7A"/>
    <w:rsid w:val="003B20B7"/>
    <w:rsid w:val="003B5C01"/>
    <w:rsid w:val="003C0AAA"/>
    <w:rsid w:val="003D1BA7"/>
    <w:rsid w:val="003E0768"/>
    <w:rsid w:val="003E154A"/>
    <w:rsid w:val="003E3DF2"/>
    <w:rsid w:val="003F1090"/>
    <w:rsid w:val="003F4434"/>
    <w:rsid w:val="003F49E0"/>
    <w:rsid w:val="003F7AAF"/>
    <w:rsid w:val="00406843"/>
    <w:rsid w:val="00406E8B"/>
    <w:rsid w:val="004077C0"/>
    <w:rsid w:val="004104A6"/>
    <w:rsid w:val="00411652"/>
    <w:rsid w:val="004174D9"/>
    <w:rsid w:val="0042280B"/>
    <w:rsid w:val="004244DA"/>
    <w:rsid w:val="00426426"/>
    <w:rsid w:val="004318FC"/>
    <w:rsid w:val="00435FA5"/>
    <w:rsid w:val="00436545"/>
    <w:rsid w:val="00441C87"/>
    <w:rsid w:val="004423FB"/>
    <w:rsid w:val="00444904"/>
    <w:rsid w:val="00451B50"/>
    <w:rsid w:val="00453822"/>
    <w:rsid w:val="00455866"/>
    <w:rsid w:val="00457AE9"/>
    <w:rsid w:val="00464F5C"/>
    <w:rsid w:val="00471F15"/>
    <w:rsid w:val="0047563C"/>
    <w:rsid w:val="00480205"/>
    <w:rsid w:val="00481DCC"/>
    <w:rsid w:val="0048289A"/>
    <w:rsid w:val="0048372C"/>
    <w:rsid w:val="004940BE"/>
    <w:rsid w:val="004A1C9A"/>
    <w:rsid w:val="004A3AA9"/>
    <w:rsid w:val="004A7CFF"/>
    <w:rsid w:val="004B0F67"/>
    <w:rsid w:val="004B1274"/>
    <w:rsid w:val="004B33CC"/>
    <w:rsid w:val="004B359F"/>
    <w:rsid w:val="004B4DE3"/>
    <w:rsid w:val="004C06B6"/>
    <w:rsid w:val="004C07C5"/>
    <w:rsid w:val="004C3B03"/>
    <w:rsid w:val="004C5925"/>
    <w:rsid w:val="004D2F04"/>
    <w:rsid w:val="004E061C"/>
    <w:rsid w:val="004E0A9F"/>
    <w:rsid w:val="004E577D"/>
    <w:rsid w:val="004E6346"/>
    <w:rsid w:val="004F5B07"/>
    <w:rsid w:val="00500A5F"/>
    <w:rsid w:val="0050146E"/>
    <w:rsid w:val="00501DF4"/>
    <w:rsid w:val="0053434B"/>
    <w:rsid w:val="00545F5D"/>
    <w:rsid w:val="00552DF7"/>
    <w:rsid w:val="00556B8C"/>
    <w:rsid w:val="00556FAE"/>
    <w:rsid w:val="00567921"/>
    <w:rsid w:val="0057029D"/>
    <w:rsid w:val="00576830"/>
    <w:rsid w:val="00583A88"/>
    <w:rsid w:val="00584274"/>
    <w:rsid w:val="00584292"/>
    <w:rsid w:val="005846B0"/>
    <w:rsid w:val="005846FB"/>
    <w:rsid w:val="0058620C"/>
    <w:rsid w:val="00586AF9"/>
    <w:rsid w:val="005907D6"/>
    <w:rsid w:val="00592D74"/>
    <w:rsid w:val="005932A9"/>
    <w:rsid w:val="0059483B"/>
    <w:rsid w:val="00595426"/>
    <w:rsid w:val="005A0038"/>
    <w:rsid w:val="005A0D0F"/>
    <w:rsid w:val="005A162C"/>
    <w:rsid w:val="005A1FDA"/>
    <w:rsid w:val="005A276D"/>
    <w:rsid w:val="005A299C"/>
    <w:rsid w:val="005A53D5"/>
    <w:rsid w:val="005C5E4B"/>
    <w:rsid w:val="005C6873"/>
    <w:rsid w:val="005D193F"/>
    <w:rsid w:val="005D260A"/>
    <w:rsid w:val="005D5A33"/>
    <w:rsid w:val="005E1144"/>
    <w:rsid w:val="005E2571"/>
    <w:rsid w:val="005E451E"/>
    <w:rsid w:val="005E54E2"/>
    <w:rsid w:val="005F04B4"/>
    <w:rsid w:val="005F0DEA"/>
    <w:rsid w:val="005F37B0"/>
    <w:rsid w:val="005F3E5A"/>
    <w:rsid w:val="0061151D"/>
    <w:rsid w:val="0061194E"/>
    <w:rsid w:val="00611C17"/>
    <w:rsid w:val="00613A60"/>
    <w:rsid w:val="00613DE5"/>
    <w:rsid w:val="006179A3"/>
    <w:rsid w:val="00623252"/>
    <w:rsid w:val="0062763E"/>
    <w:rsid w:val="00627FC5"/>
    <w:rsid w:val="00630D2F"/>
    <w:rsid w:val="006331FB"/>
    <w:rsid w:val="006349D0"/>
    <w:rsid w:val="00634BCA"/>
    <w:rsid w:val="00634D5B"/>
    <w:rsid w:val="0063656C"/>
    <w:rsid w:val="00636578"/>
    <w:rsid w:val="006414D5"/>
    <w:rsid w:val="00644649"/>
    <w:rsid w:val="00646F15"/>
    <w:rsid w:val="006513BC"/>
    <w:rsid w:val="00651EA3"/>
    <w:rsid w:val="00654B60"/>
    <w:rsid w:val="00655307"/>
    <w:rsid w:val="006560EB"/>
    <w:rsid w:val="00656A02"/>
    <w:rsid w:val="00656A1A"/>
    <w:rsid w:val="00657C02"/>
    <w:rsid w:val="006662E5"/>
    <w:rsid w:val="00667FE7"/>
    <w:rsid w:val="00671056"/>
    <w:rsid w:val="00672147"/>
    <w:rsid w:val="00673991"/>
    <w:rsid w:val="00674876"/>
    <w:rsid w:val="00674BEF"/>
    <w:rsid w:val="00675C33"/>
    <w:rsid w:val="00676299"/>
    <w:rsid w:val="006772AA"/>
    <w:rsid w:val="00677BC0"/>
    <w:rsid w:val="00677E42"/>
    <w:rsid w:val="0068037B"/>
    <w:rsid w:val="00680D8E"/>
    <w:rsid w:val="006820F4"/>
    <w:rsid w:val="0068392E"/>
    <w:rsid w:val="00683C17"/>
    <w:rsid w:val="00692259"/>
    <w:rsid w:val="00694CA2"/>
    <w:rsid w:val="006955D5"/>
    <w:rsid w:val="0069591B"/>
    <w:rsid w:val="006A09EE"/>
    <w:rsid w:val="006A286F"/>
    <w:rsid w:val="006B6D65"/>
    <w:rsid w:val="006C0D71"/>
    <w:rsid w:val="006C39CC"/>
    <w:rsid w:val="006D0893"/>
    <w:rsid w:val="006D1D52"/>
    <w:rsid w:val="006D2969"/>
    <w:rsid w:val="006D3A3F"/>
    <w:rsid w:val="006E6D5D"/>
    <w:rsid w:val="006F544F"/>
    <w:rsid w:val="007067B0"/>
    <w:rsid w:val="007072EF"/>
    <w:rsid w:val="00710DA7"/>
    <w:rsid w:val="00711BEC"/>
    <w:rsid w:val="007151F2"/>
    <w:rsid w:val="0071611F"/>
    <w:rsid w:val="00716489"/>
    <w:rsid w:val="0071777A"/>
    <w:rsid w:val="0072017F"/>
    <w:rsid w:val="0072061D"/>
    <w:rsid w:val="00730066"/>
    <w:rsid w:val="00735DE0"/>
    <w:rsid w:val="00736996"/>
    <w:rsid w:val="007460D3"/>
    <w:rsid w:val="00747AEE"/>
    <w:rsid w:val="0075012D"/>
    <w:rsid w:val="00752B41"/>
    <w:rsid w:val="007568A6"/>
    <w:rsid w:val="0075775D"/>
    <w:rsid w:val="007636A4"/>
    <w:rsid w:val="0076444A"/>
    <w:rsid w:val="007655D5"/>
    <w:rsid w:val="007676DF"/>
    <w:rsid w:val="0076785D"/>
    <w:rsid w:val="0077088F"/>
    <w:rsid w:val="007779F7"/>
    <w:rsid w:val="00785C9E"/>
    <w:rsid w:val="00785CD8"/>
    <w:rsid w:val="007874E5"/>
    <w:rsid w:val="007876F2"/>
    <w:rsid w:val="00792164"/>
    <w:rsid w:val="00793075"/>
    <w:rsid w:val="00793653"/>
    <w:rsid w:val="0079655B"/>
    <w:rsid w:val="00796BEA"/>
    <w:rsid w:val="007A6DE9"/>
    <w:rsid w:val="007B063F"/>
    <w:rsid w:val="007B1775"/>
    <w:rsid w:val="007B53EF"/>
    <w:rsid w:val="007B63CB"/>
    <w:rsid w:val="007B7DE3"/>
    <w:rsid w:val="007C03B0"/>
    <w:rsid w:val="007D0C61"/>
    <w:rsid w:val="007D16AA"/>
    <w:rsid w:val="007D259E"/>
    <w:rsid w:val="007D2984"/>
    <w:rsid w:val="007D2E1E"/>
    <w:rsid w:val="007D6137"/>
    <w:rsid w:val="007E337F"/>
    <w:rsid w:val="007F01F4"/>
    <w:rsid w:val="007F0647"/>
    <w:rsid w:val="007F0B28"/>
    <w:rsid w:val="007F445D"/>
    <w:rsid w:val="007F4BF3"/>
    <w:rsid w:val="007F4D2F"/>
    <w:rsid w:val="007F51A6"/>
    <w:rsid w:val="007F59B7"/>
    <w:rsid w:val="00800B5F"/>
    <w:rsid w:val="00802669"/>
    <w:rsid w:val="00803EAE"/>
    <w:rsid w:val="00804C1E"/>
    <w:rsid w:val="008103D9"/>
    <w:rsid w:val="00810F59"/>
    <w:rsid w:val="00814E42"/>
    <w:rsid w:val="0081620E"/>
    <w:rsid w:val="00816AC4"/>
    <w:rsid w:val="00820262"/>
    <w:rsid w:val="008209DB"/>
    <w:rsid w:val="00824CC6"/>
    <w:rsid w:val="0082698B"/>
    <w:rsid w:val="00836EAA"/>
    <w:rsid w:val="00845669"/>
    <w:rsid w:val="00847A05"/>
    <w:rsid w:val="008514E3"/>
    <w:rsid w:val="008529F5"/>
    <w:rsid w:val="008615BD"/>
    <w:rsid w:val="00862399"/>
    <w:rsid w:val="00862769"/>
    <w:rsid w:val="00871D6A"/>
    <w:rsid w:val="00874110"/>
    <w:rsid w:val="008841AC"/>
    <w:rsid w:val="00885577"/>
    <w:rsid w:val="008906F3"/>
    <w:rsid w:val="00892376"/>
    <w:rsid w:val="00894721"/>
    <w:rsid w:val="00894F3B"/>
    <w:rsid w:val="008B067D"/>
    <w:rsid w:val="008B1D17"/>
    <w:rsid w:val="008B2F7A"/>
    <w:rsid w:val="008C2050"/>
    <w:rsid w:val="008C3526"/>
    <w:rsid w:val="008C3718"/>
    <w:rsid w:val="008C4A23"/>
    <w:rsid w:val="008D2589"/>
    <w:rsid w:val="008E06EA"/>
    <w:rsid w:val="008E7C03"/>
    <w:rsid w:val="008F6B53"/>
    <w:rsid w:val="00900083"/>
    <w:rsid w:val="009046E9"/>
    <w:rsid w:val="00910E1F"/>
    <w:rsid w:val="0091127D"/>
    <w:rsid w:val="00922157"/>
    <w:rsid w:val="009227AA"/>
    <w:rsid w:val="009246DE"/>
    <w:rsid w:val="0092742E"/>
    <w:rsid w:val="00931F74"/>
    <w:rsid w:val="00934212"/>
    <w:rsid w:val="00934528"/>
    <w:rsid w:val="00935EC9"/>
    <w:rsid w:val="00936FE6"/>
    <w:rsid w:val="00937ECC"/>
    <w:rsid w:val="0094028F"/>
    <w:rsid w:val="009421B8"/>
    <w:rsid w:val="00942571"/>
    <w:rsid w:val="009429FC"/>
    <w:rsid w:val="00943AFC"/>
    <w:rsid w:val="00944DA4"/>
    <w:rsid w:val="009517C9"/>
    <w:rsid w:val="00951A5F"/>
    <w:rsid w:val="00954019"/>
    <w:rsid w:val="00956F67"/>
    <w:rsid w:val="00960996"/>
    <w:rsid w:val="00960A78"/>
    <w:rsid w:val="00963D69"/>
    <w:rsid w:val="00963ED0"/>
    <w:rsid w:val="00964E44"/>
    <w:rsid w:val="00972D8F"/>
    <w:rsid w:val="00976381"/>
    <w:rsid w:val="00976E84"/>
    <w:rsid w:val="00991462"/>
    <w:rsid w:val="009915C3"/>
    <w:rsid w:val="009951AE"/>
    <w:rsid w:val="00996808"/>
    <w:rsid w:val="009A2267"/>
    <w:rsid w:val="009A397E"/>
    <w:rsid w:val="009A41EA"/>
    <w:rsid w:val="009A4603"/>
    <w:rsid w:val="009A7D87"/>
    <w:rsid w:val="009B100E"/>
    <w:rsid w:val="009B2CB9"/>
    <w:rsid w:val="009B4804"/>
    <w:rsid w:val="009C6599"/>
    <w:rsid w:val="009C6FBC"/>
    <w:rsid w:val="009D0079"/>
    <w:rsid w:val="009D25C1"/>
    <w:rsid w:val="009D275E"/>
    <w:rsid w:val="009D42B6"/>
    <w:rsid w:val="009D4C63"/>
    <w:rsid w:val="009D5F6F"/>
    <w:rsid w:val="009E1F17"/>
    <w:rsid w:val="009E4620"/>
    <w:rsid w:val="009F0075"/>
    <w:rsid w:val="009F5024"/>
    <w:rsid w:val="009F63CA"/>
    <w:rsid w:val="00A029F1"/>
    <w:rsid w:val="00A03B63"/>
    <w:rsid w:val="00A04640"/>
    <w:rsid w:val="00A072DA"/>
    <w:rsid w:val="00A07378"/>
    <w:rsid w:val="00A10B1D"/>
    <w:rsid w:val="00A166AA"/>
    <w:rsid w:val="00A16E02"/>
    <w:rsid w:val="00A25684"/>
    <w:rsid w:val="00A26677"/>
    <w:rsid w:val="00A30871"/>
    <w:rsid w:val="00A34CF4"/>
    <w:rsid w:val="00A3559A"/>
    <w:rsid w:val="00A3653C"/>
    <w:rsid w:val="00A40658"/>
    <w:rsid w:val="00A41F51"/>
    <w:rsid w:val="00A42203"/>
    <w:rsid w:val="00A43FEB"/>
    <w:rsid w:val="00A550C4"/>
    <w:rsid w:val="00A56FED"/>
    <w:rsid w:val="00A5744E"/>
    <w:rsid w:val="00A6049B"/>
    <w:rsid w:val="00A6147D"/>
    <w:rsid w:val="00A63ECD"/>
    <w:rsid w:val="00A6660C"/>
    <w:rsid w:val="00A77739"/>
    <w:rsid w:val="00A815F1"/>
    <w:rsid w:val="00A85670"/>
    <w:rsid w:val="00A877FE"/>
    <w:rsid w:val="00A87F99"/>
    <w:rsid w:val="00A90E91"/>
    <w:rsid w:val="00A928AF"/>
    <w:rsid w:val="00A92AB7"/>
    <w:rsid w:val="00A92E8F"/>
    <w:rsid w:val="00A942DC"/>
    <w:rsid w:val="00A948D0"/>
    <w:rsid w:val="00A9762E"/>
    <w:rsid w:val="00AA6A46"/>
    <w:rsid w:val="00AB6BF0"/>
    <w:rsid w:val="00AC3DE3"/>
    <w:rsid w:val="00AC4BC0"/>
    <w:rsid w:val="00AD2863"/>
    <w:rsid w:val="00AD6080"/>
    <w:rsid w:val="00AD6478"/>
    <w:rsid w:val="00AE55F9"/>
    <w:rsid w:val="00AE5F3D"/>
    <w:rsid w:val="00AF09DD"/>
    <w:rsid w:val="00AF38B0"/>
    <w:rsid w:val="00AF3F10"/>
    <w:rsid w:val="00B0712A"/>
    <w:rsid w:val="00B106E3"/>
    <w:rsid w:val="00B11326"/>
    <w:rsid w:val="00B17BA3"/>
    <w:rsid w:val="00B17CC9"/>
    <w:rsid w:val="00B2028A"/>
    <w:rsid w:val="00B23901"/>
    <w:rsid w:val="00B2538B"/>
    <w:rsid w:val="00B302DE"/>
    <w:rsid w:val="00B311C2"/>
    <w:rsid w:val="00B3268A"/>
    <w:rsid w:val="00B402BA"/>
    <w:rsid w:val="00B40C8C"/>
    <w:rsid w:val="00B45CCB"/>
    <w:rsid w:val="00B4609F"/>
    <w:rsid w:val="00B46660"/>
    <w:rsid w:val="00B51797"/>
    <w:rsid w:val="00B543E0"/>
    <w:rsid w:val="00B568C1"/>
    <w:rsid w:val="00B6252E"/>
    <w:rsid w:val="00B63075"/>
    <w:rsid w:val="00B64FDE"/>
    <w:rsid w:val="00B67FAC"/>
    <w:rsid w:val="00B7378E"/>
    <w:rsid w:val="00B76B46"/>
    <w:rsid w:val="00B81D25"/>
    <w:rsid w:val="00B8298D"/>
    <w:rsid w:val="00B83FF7"/>
    <w:rsid w:val="00B9243B"/>
    <w:rsid w:val="00B9262A"/>
    <w:rsid w:val="00B93758"/>
    <w:rsid w:val="00B96ABC"/>
    <w:rsid w:val="00B96C81"/>
    <w:rsid w:val="00BB0195"/>
    <w:rsid w:val="00BC1E69"/>
    <w:rsid w:val="00BC2B7B"/>
    <w:rsid w:val="00BC397C"/>
    <w:rsid w:val="00BC4A67"/>
    <w:rsid w:val="00BC6172"/>
    <w:rsid w:val="00BC7B9D"/>
    <w:rsid w:val="00BD112C"/>
    <w:rsid w:val="00BD5C40"/>
    <w:rsid w:val="00BE7058"/>
    <w:rsid w:val="00BF0234"/>
    <w:rsid w:val="00BF03D4"/>
    <w:rsid w:val="00BF159C"/>
    <w:rsid w:val="00BF4F81"/>
    <w:rsid w:val="00C011AD"/>
    <w:rsid w:val="00C04321"/>
    <w:rsid w:val="00C13431"/>
    <w:rsid w:val="00C17083"/>
    <w:rsid w:val="00C2103D"/>
    <w:rsid w:val="00C267A4"/>
    <w:rsid w:val="00C30C32"/>
    <w:rsid w:val="00C31720"/>
    <w:rsid w:val="00C33087"/>
    <w:rsid w:val="00C373BE"/>
    <w:rsid w:val="00C4403A"/>
    <w:rsid w:val="00C4560F"/>
    <w:rsid w:val="00C604B3"/>
    <w:rsid w:val="00C654C0"/>
    <w:rsid w:val="00C66401"/>
    <w:rsid w:val="00C6659B"/>
    <w:rsid w:val="00C709E1"/>
    <w:rsid w:val="00C74C15"/>
    <w:rsid w:val="00C74E5E"/>
    <w:rsid w:val="00C84B0F"/>
    <w:rsid w:val="00C850D4"/>
    <w:rsid w:val="00C91776"/>
    <w:rsid w:val="00CA02FB"/>
    <w:rsid w:val="00CA25F6"/>
    <w:rsid w:val="00CA6429"/>
    <w:rsid w:val="00CB3704"/>
    <w:rsid w:val="00CB3D11"/>
    <w:rsid w:val="00CB565C"/>
    <w:rsid w:val="00CB70B1"/>
    <w:rsid w:val="00CC0269"/>
    <w:rsid w:val="00CC3091"/>
    <w:rsid w:val="00CD080B"/>
    <w:rsid w:val="00CD5F5F"/>
    <w:rsid w:val="00CE3D35"/>
    <w:rsid w:val="00CE58EA"/>
    <w:rsid w:val="00CE6AC0"/>
    <w:rsid w:val="00CE6BD2"/>
    <w:rsid w:val="00CF1705"/>
    <w:rsid w:val="00D010AD"/>
    <w:rsid w:val="00D018AE"/>
    <w:rsid w:val="00D03F6F"/>
    <w:rsid w:val="00D04851"/>
    <w:rsid w:val="00D12C36"/>
    <w:rsid w:val="00D12CBE"/>
    <w:rsid w:val="00D16DE1"/>
    <w:rsid w:val="00D211E1"/>
    <w:rsid w:val="00D23269"/>
    <w:rsid w:val="00D313A1"/>
    <w:rsid w:val="00D32283"/>
    <w:rsid w:val="00D32459"/>
    <w:rsid w:val="00D32BD0"/>
    <w:rsid w:val="00D33BB0"/>
    <w:rsid w:val="00D35421"/>
    <w:rsid w:val="00D35D2E"/>
    <w:rsid w:val="00D378CE"/>
    <w:rsid w:val="00D37DC3"/>
    <w:rsid w:val="00D40434"/>
    <w:rsid w:val="00D41211"/>
    <w:rsid w:val="00D447C9"/>
    <w:rsid w:val="00D460C4"/>
    <w:rsid w:val="00D50D73"/>
    <w:rsid w:val="00D50F13"/>
    <w:rsid w:val="00D51D60"/>
    <w:rsid w:val="00D53F90"/>
    <w:rsid w:val="00D5522F"/>
    <w:rsid w:val="00D605B8"/>
    <w:rsid w:val="00D7207B"/>
    <w:rsid w:val="00D72157"/>
    <w:rsid w:val="00D73956"/>
    <w:rsid w:val="00D766C6"/>
    <w:rsid w:val="00D77BCD"/>
    <w:rsid w:val="00D80A43"/>
    <w:rsid w:val="00D8475F"/>
    <w:rsid w:val="00D935FF"/>
    <w:rsid w:val="00D94971"/>
    <w:rsid w:val="00D970A4"/>
    <w:rsid w:val="00D97FA1"/>
    <w:rsid w:val="00DA3F4F"/>
    <w:rsid w:val="00DA4A0E"/>
    <w:rsid w:val="00DA66A7"/>
    <w:rsid w:val="00DB7A9E"/>
    <w:rsid w:val="00DC3EC6"/>
    <w:rsid w:val="00DC41CF"/>
    <w:rsid w:val="00DC5B65"/>
    <w:rsid w:val="00DC5BFF"/>
    <w:rsid w:val="00DC6CF0"/>
    <w:rsid w:val="00DD486B"/>
    <w:rsid w:val="00DD4ADA"/>
    <w:rsid w:val="00DD6492"/>
    <w:rsid w:val="00DE4A56"/>
    <w:rsid w:val="00DE5CCC"/>
    <w:rsid w:val="00DE5EC0"/>
    <w:rsid w:val="00DF1270"/>
    <w:rsid w:val="00DF19F8"/>
    <w:rsid w:val="00DF76B6"/>
    <w:rsid w:val="00E00A17"/>
    <w:rsid w:val="00E00B98"/>
    <w:rsid w:val="00E03DEF"/>
    <w:rsid w:val="00E04034"/>
    <w:rsid w:val="00E04C43"/>
    <w:rsid w:val="00E155DE"/>
    <w:rsid w:val="00E23DEE"/>
    <w:rsid w:val="00E268CB"/>
    <w:rsid w:val="00E27B4C"/>
    <w:rsid w:val="00E411E4"/>
    <w:rsid w:val="00E44873"/>
    <w:rsid w:val="00E452E5"/>
    <w:rsid w:val="00E45BB8"/>
    <w:rsid w:val="00E510F8"/>
    <w:rsid w:val="00E54A49"/>
    <w:rsid w:val="00E552B4"/>
    <w:rsid w:val="00E55A11"/>
    <w:rsid w:val="00E57B8B"/>
    <w:rsid w:val="00E6094E"/>
    <w:rsid w:val="00E6305A"/>
    <w:rsid w:val="00E632EF"/>
    <w:rsid w:val="00E64C35"/>
    <w:rsid w:val="00E64E07"/>
    <w:rsid w:val="00E7368F"/>
    <w:rsid w:val="00E96D1D"/>
    <w:rsid w:val="00E972A3"/>
    <w:rsid w:val="00E977BD"/>
    <w:rsid w:val="00EA24D5"/>
    <w:rsid w:val="00EA4E00"/>
    <w:rsid w:val="00EA5D01"/>
    <w:rsid w:val="00EA7736"/>
    <w:rsid w:val="00EB0F35"/>
    <w:rsid w:val="00EB2A0E"/>
    <w:rsid w:val="00EB3FFD"/>
    <w:rsid w:val="00EC70D8"/>
    <w:rsid w:val="00EC79BC"/>
    <w:rsid w:val="00ED2CDC"/>
    <w:rsid w:val="00ED2EAF"/>
    <w:rsid w:val="00ED4AEC"/>
    <w:rsid w:val="00ED5098"/>
    <w:rsid w:val="00ED5C76"/>
    <w:rsid w:val="00ED634D"/>
    <w:rsid w:val="00ED7207"/>
    <w:rsid w:val="00EE06A4"/>
    <w:rsid w:val="00EE0BF7"/>
    <w:rsid w:val="00EE0DC3"/>
    <w:rsid w:val="00EE1F2B"/>
    <w:rsid w:val="00EE42BC"/>
    <w:rsid w:val="00EF0E4D"/>
    <w:rsid w:val="00EF1B96"/>
    <w:rsid w:val="00EF2E00"/>
    <w:rsid w:val="00F07589"/>
    <w:rsid w:val="00F11CF2"/>
    <w:rsid w:val="00F121D8"/>
    <w:rsid w:val="00F264AE"/>
    <w:rsid w:val="00F279BD"/>
    <w:rsid w:val="00F345D4"/>
    <w:rsid w:val="00F3534B"/>
    <w:rsid w:val="00F35BD4"/>
    <w:rsid w:val="00F4033F"/>
    <w:rsid w:val="00F41948"/>
    <w:rsid w:val="00F45799"/>
    <w:rsid w:val="00F46ABC"/>
    <w:rsid w:val="00F46EC3"/>
    <w:rsid w:val="00F54CBD"/>
    <w:rsid w:val="00F5690E"/>
    <w:rsid w:val="00F659E6"/>
    <w:rsid w:val="00F70F4D"/>
    <w:rsid w:val="00F72B91"/>
    <w:rsid w:val="00F74A0E"/>
    <w:rsid w:val="00F74C8D"/>
    <w:rsid w:val="00F77185"/>
    <w:rsid w:val="00F771ED"/>
    <w:rsid w:val="00F82C40"/>
    <w:rsid w:val="00F84C04"/>
    <w:rsid w:val="00F86415"/>
    <w:rsid w:val="00F87B63"/>
    <w:rsid w:val="00F90C5D"/>
    <w:rsid w:val="00F910C6"/>
    <w:rsid w:val="00F93664"/>
    <w:rsid w:val="00F94FF3"/>
    <w:rsid w:val="00F9780F"/>
    <w:rsid w:val="00F97A81"/>
    <w:rsid w:val="00FA773B"/>
    <w:rsid w:val="00FB181C"/>
    <w:rsid w:val="00FB6251"/>
    <w:rsid w:val="00FB7F0A"/>
    <w:rsid w:val="00FC045F"/>
    <w:rsid w:val="00FC0CE3"/>
    <w:rsid w:val="00FD0CCF"/>
    <w:rsid w:val="00FD2428"/>
    <w:rsid w:val="00FD249B"/>
    <w:rsid w:val="00FE11A5"/>
    <w:rsid w:val="00FE23BD"/>
    <w:rsid w:val="00FE531C"/>
    <w:rsid w:val="00FE65B9"/>
    <w:rsid w:val="00FF0446"/>
    <w:rsid w:val="00FF1D6F"/>
    <w:rsid w:val="00FF5A2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semiHidden/>
    <w:rsid w:val="000E13D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basedOn w:val="a0"/>
    <w:uiPriority w:val="99"/>
    <w:rsid w:val="000E13DA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14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semiHidden/>
    <w:rsid w:val="000E13D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basedOn w:val="a0"/>
    <w:uiPriority w:val="99"/>
    <w:rsid w:val="000E13DA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14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tp://disclosure.1prime.ru/portal/default.aspx?emId=0323027345" TargetMode="External"/><Relationship Id="rId5" Type="http://schemas.openxmlformats.org/officeDocument/2006/relationships/hyperlink" Target="http://www.buryatzolo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TP11954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 Elena</dc:creator>
  <cp:lastModifiedBy>Burova Elena</cp:lastModifiedBy>
  <cp:revision>5</cp:revision>
  <dcterms:created xsi:type="dcterms:W3CDTF">2016-02-08T16:00:00Z</dcterms:created>
  <dcterms:modified xsi:type="dcterms:W3CDTF">2016-02-18T14:04:00Z</dcterms:modified>
</cp:coreProperties>
</file>